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7C6E9" w14:textId="77777777" w:rsidR="009430E5" w:rsidRDefault="009430E5" w:rsidP="009430E5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640D7">
        <w:rPr>
          <w:noProof/>
        </w:rPr>
        <w:drawing>
          <wp:inline distT="0" distB="0" distL="0" distR="0" wp14:anchorId="0D0A9476" wp14:editId="69EE38D9">
            <wp:extent cx="5762625" cy="260985"/>
            <wp:effectExtent l="0" t="0" r="952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6D866" w14:textId="77777777" w:rsidR="009430E5" w:rsidRDefault="009430E5" w:rsidP="009430E5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B388F5B" w14:textId="77777777" w:rsidR="009430E5" w:rsidRPr="007F0335" w:rsidRDefault="009430E5" w:rsidP="009430E5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F0335">
        <w:rPr>
          <w:rFonts w:ascii="Times New Roman" w:hAnsi="Times New Roman" w:cs="Times New Roman"/>
          <w:b/>
          <w:bCs/>
          <w:sz w:val="36"/>
          <w:szCs w:val="36"/>
        </w:rPr>
        <w:t>З А Я В Л Е Н И Е</w:t>
      </w:r>
    </w:p>
    <w:p w14:paraId="63E068C7" w14:textId="77777777" w:rsidR="009430E5" w:rsidRDefault="009430E5" w:rsidP="009430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9F46E8">
        <w:rPr>
          <w:rFonts w:ascii="Times New Roman" w:hAnsi="Times New Roman" w:cs="Times New Roman"/>
          <w:sz w:val="28"/>
          <w:szCs w:val="28"/>
        </w:rPr>
        <w:t xml:space="preserve"> чл.9 ал.1 от Устава на АГФ</w:t>
      </w:r>
    </w:p>
    <w:p w14:paraId="33208883" w14:textId="77777777" w:rsidR="009430E5" w:rsidRPr="009F46E8" w:rsidRDefault="009430E5" w:rsidP="009430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21EADA" w14:textId="59AE4011" w:rsidR="009430E5" w:rsidRPr="009F46E8" w:rsidRDefault="009430E5" w:rsidP="009430E5">
      <w:p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9F46E8">
        <w:rPr>
          <w:rFonts w:ascii="Times New Roman" w:hAnsi="Times New Roman" w:cs="Times New Roman"/>
          <w:sz w:val="28"/>
          <w:szCs w:val="28"/>
        </w:rPr>
        <w:t>От</w:t>
      </w:r>
    </w:p>
    <w:p w14:paraId="6A3B57D4" w14:textId="77777777" w:rsidR="009430E5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46E8">
        <w:rPr>
          <w:rFonts w:ascii="Times New Roman" w:hAnsi="Times New Roman" w:cs="Times New Roman"/>
          <w:sz w:val="28"/>
          <w:szCs w:val="28"/>
        </w:rPr>
        <w:t>(</w:t>
      </w:r>
      <w:r w:rsidRPr="00863747">
        <w:rPr>
          <w:rFonts w:ascii="Times New Roman" w:hAnsi="Times New Roman" w:cs="Times New Roman"/>
          <w:sz w:val="24"/>
          <w:szCs w:val="24"/>
        </w:rPr>
        <w:t>пълно наименование  и правно организационна форма</w:t>
      </w:r>
      <w:r w:rsidRPr="009F46E8">
        <w:rPr>
          <w:rFonts w:ascii="Times New Roman" w:hAnsi="Times New Roman" w:cs="Times New Roman"/>
          <w:sz w:val="28"/>
          <w:szCs w:val="28"/>
        </w:rPr>
        <w:t>)</w:t>
      </w:r>
    </w:p>
    <w:p w14:paraId="01A5476C" w14:textId="77777777" w:rsidR="009430E5" w:rsidRPr="009F46E8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B1B7D3" w14:textId="6C537B4E" w:rsidR="009430E5" w:rsidRPr="009F46E8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46E8">
        <w:rPr>
          <w:rFonts w:ascii="Times New Roman" w:hAnsi="Times New Roman" w:cs="Times New Roman"/>
          <w:sz w:val="28"/>
          <w:szCs w:val="28"/>
        </w:rPr>
        <w:t xml:space="preserve">ЕИК : </w:t>
      </w:r>
    </w:p>
    <w:p w14:paraId="08E5FF56" w14:textId="0D09BE07" w:rsidR="009430E5" w:rsidRDefault="009430E5" w:rsidP="009430E5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9F46E8">
        <w:rPr>
          <w:rFonts w:ascii="Times New Roman" w:hAnsi="Times New Roman" w:cs="Times New Roman"/>
          <w:sz w:val="28"/>
          <w:szCs w:val="28"/>
        </w:rPr>
        <w:t xml:space="preserve">Седалище 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9CBCD96" w14:textId="77777777" w:rsidR="009430E5" w:rsidRPr="009F46E8" w:rsidRDefault="009430E5" w:rsidP="009430E5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7A813179" w14:textId="2A9AD26E" w:rsidR="009430E5" w:rsidRPr="009F46E8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F46E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430E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9F46E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430E5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</w:p>
    <w:p w14:paraId="4953E7BE" w14:textId="77777777" w:rsidR="009430E5" w:rsidRPr="009F46E8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EE365F" w14:textId="10877EC3" w:rsidR="009430E5" w:rsidRPr="009F46E8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F46E8">
        <w:rPr>
          <w:rFonts w:ascii="Times New Roman" w:hAnsi="Times New Roman" w:cs="Times New Roman"/>
          <w:sz w:val="28"/>
          <w:szCs w:val="28"/>
        </w:rPr>
        <w:t>моб.тел</w:t>
      </w:r>
      <w:proofErr w:type="spellEnd"/>
      <w:r w:rsidRPr="009F46E8">
        <w:rPr>
          <w:rFonts w:ascii="Times New Roman" w:hAnsi="Times New Roman" w:cs="Times New Roman"/>
          <w:sz w:val="28"/>
          <w:szCs w:val="28"/>
        </w:rPr>
        <w:t>.:</w:t>
      </w:r>
    </w:p>
    <w:p w14:paraId="77A8A5E3" w14:textId="77777777" w:rsidR="009430E5" w:rsidRPr="009F46E8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F0EB54" w14:textId="34F1F40D" w:rsidR="009430E5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46E8">
        <w:rPr>
          <w:rFonts w:ascii="Times New Roman" w:hAnsi="Times New Roman" w:cs="Times New Roman"/>
          <w:sz w:val="28"/>
          <w:szCs w:val="28"/>
        </w:rPr>
        <w:t xml:space="preserve">Представлявано от : </w:t>
      </w:r>
    </w:p>
    <w:p w14:paraId="412C592F" w14:textId="77777777" w:rsidR="009430E5" w:rsidRPr="009F46E8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80C4B8" w14:textId="77777777" w:rsidR="009430E5" w:rsidRPr="009F46E8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077A18" w14:textId="77777777" w:rsidR="009430E5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46E8">
        <w:rPr>
          <w:rFonts w:ascii="Times New Roman" w:hAnsi="Times New Roman" w:cs="Times New Roman"/>
          <w:sz w:val="28"/>
          <w:szCs w:val="28"/>
        </w:rPr>
        <w:t>Лице ,което ще представлява фирмата в АГФ 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E3CDD9" w14:textId="77777777" w:rsidR="009430E5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93BE99" w14:textId="77777777" w:rsidR="009430E5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03A38A" w14:textId="77777777" w:rsidR="009430E5" w:rsidRDefault="009430E5" w:rsidP="009430E5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before="0"/>
        <w:ind w:right="140" w:firstLine="0"/>
      </w:pPr>
      <w:r>
        <w:t>Редовни членове на Асоциацията могат да бъдат фирми регистрирани по Търговския закон, които:</w:t>
      </w:r>
    </w:p>
    <w:p w14:paraId="3DA5A233" w14:textId="77777777" w:rsidR="009430E5" w:rsidRDefault="009430E5" w:rsidP="009430E5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486"/>
        </w:tabs>
        <w:spacing w:before="0"/>
        <w:ind w:right="140" w:firstLine="0"/>
      </w:pPr>
      <w:r>
        <w:t>1.Извършват стопанска дейност в областта на геодезията, кадастъра и съпътстващите ги дейности;</w:t>
      </w:r>
    </w:p>
    <w:p w14:paraId="164C59CC" w14:textId="77777777" w:rsidR="009430E5" w:rsidRDefault="009430E5" w:rsidP="009430E5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490"/>
        </w:tabs>
        <w:spacing w:before="0" w:line="277" w:lineRule="exact"/>
        <w:ind w:right="140" w:firstLine="0"/>
      </w:pPr>
      <w:r>
        <w:t>2.В съдебната регистрация на фирмата фигурират дейностите, цитирани в чл.1(1) от Устава на АГФ;</w:t>
      </w:r>
    </w:p>
    <w:p w14:paraId="0A1D945F" w14:textId="77777777" w:rsidR="009430E5" w:rsidRDefault="009430E5" w:rsidP="009430E5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490"/>
        </w:tabs>
        <w:spacing w:before="0" w:line="277" w:lineRule="exact"/>
        <w:ind w:right="140" w:firstLine="0"/>
      </w:pPr>
      <w:r>
        <w:t xml:space="preserve">3.Две/трети от инженерно техническия състав на фирмата са геодезисти, земеустроители или </w:t>
      </w:r>
      <w:proofErr w:type="spellStart"/>
      <w:r>
        <w:t>маркшайдери</w:t>
      </w:r>
      <w:proofErr w:type="spellEnd"/>
      <w:r>
        <w:t xml:space="preserve"> или Управителя на фирмата е геодезист, земеустроител или </w:t>
      </w:r>
      <w:proofErr w:type="spellStart"/>
      <w:r>
        <w:t>маркшайдер</w:t>
      </w:r>
      <w:proofErr w:type="spellEnd"/>
      <w:r>
        <w:t>.</w:t>
      </w:r>
    </w:p>
    <w:p w14:paraId="2BD1A8E6" w14:textId="77777777" w:rsidR="009430E5" w:rsidRPr="009F46E8" w:rsidRDefault="009430E5" w:rsidP="009430E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4955B9" w14:textId="77777777" w:rsidR="009430E5" w:rsidRPr="009F46E8" w:rsidRDefault="009430E5" w:rsidP="002725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6A6FB4" w14:textId="77777777" w:rsidR="009430E5" w:rsidRPr="00272527" w:rsidRDefault="009430E5" w:rsidP="00272527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2527">
        <w:rPr>
          <w:rFonts w:ascii="Times New Roman" w:hAnsi="Times New Roman" w:cs="Times New Roman"/>
          <w:sz w:val="28"/>
          <w:szCs w:val="28"/>
        </w:rPr>
        <w:t>Желая да бъда приет като редовен член на Асоциация на геодезическите фирми.</w:t>
      </w:r>
    </w:p>
    <w:p w14:paraId="534C0988" w14:textId="77777777" w:rsidR="009430E5" w:rsidRPr="00272527" w:rsidRDefault="009430E5" w:rsidP="00272527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2527">
        <w:rPr>
          <w:rFonts w:ascii="Times New Roman" w:hAnsi="Times New Roman" w:cs="Times New Roman"/>
          <w:sz w:val="28"/>
          <w:szCs w:val="28"/>
        </w:rPr>
        <w:t>Приемам Устава на Асоциация на геодезическите фирми .</w:t>
      </w:r>
    </w:p>
    <w:p w14:paraId="271688A4" w14:textId="77777777" w:rsidR="009430E5" w:rsidRPr="009F46E8" w:rsidRDefault="009430E5" w:rsidP="002725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84B413" w14:textId="77777777" w:rsidR="009430E5" w:rsidRPr="00272527" w:rsidRDefault="009430E5" w:rsidP="00272527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2527">
        <w:rPr>
          <w:rFonts w:ascii="Times New Roman" w:hAnsi="Times New Roman" w:cs="Times New Roman"/>
          <w:sz w:val="28"/>
          <w:szCs w:val="28"/>
        </w:rPr>
        <w:t xml:space="preserve">Давам своето съгласие за обработка на предоставените от мен лични данни във връзка с членството ми в АГФ. </w:t>
      </w:r>
    </w:p>
    <w:p w14:paraId="4BFD1518" w14:textId="77777777" w:rsidR="009430E5" w:rsidRPr="009F46E8" w:rsidRDefault="009430E5" w:rsidP="009430E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1F0B8A" w14:textId="40F8BAFB" w:rsidR="009430E5" w:rsidRPr="009F46E8" w:rsidRDefault="009430E5" w:rsidP="009430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F46E8">
        <w:rPr>
          <w:rFonts w:ascii="Times New Roman" w:hAnsi="Times New Roman" w:cs="Times New Roman"/>
          <w:sz w:val="28"/>
          <w:szCs w:val="28"/>
        </w:rPr>
        <w:t>Дата 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F46E8">
        <w:rPr>
          <w:rFonts w:ascii="Times New Roman" w:hAnsi="Times New Roman" w:cs="Times New Roman"/>
          <w:sz w:val="28"/>
          <w:szCs w:val="28"/>
        </w:rPr>
        <w:t xml:space="preserve">                                           С уважение :</w:t>
      </w:r>
    </w:p>
    <w:sectPr w:rsidR="009430E5" w:rsidRPr="009F46E8" w:rsidSect="008637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D3BD4" w14:textId="77777777" w:rsidR="00092218" w:rsidRDefault="00092218" w:rsidP="009430E5">
      <w:pPr>
        <w:spacing w:after="0" w:line="240" w:lineRule="auto"/>
      </w:pPr>
      <w:r>
        <w:separator/>
      </w:r>
    </w:p>
  </w:endnote>
  <w:endnote w:type="continuationSeparator" w:id="0">
    <w:p w14:paraId="6CA8129A" w14:textId="77777777" w:rsidR="00092218" w:rsidRDefault="00092218" w:rsidP="00943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A7A9C" w14:textId="77777777" w:rsidR="009430E5" w:rsidRDefault="009430E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B08BD" w14:textId="77777777" w:rsidR="009430E5" w:rsidRDefault="009430E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911EC" w14:textId="77777777" w:rsidR="009430E5" w:rsidRDefault="009430E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5E838" w14:textId="77777777" w:rsidR="00092218" w:rsidRDefault="00092218" w:rsidP="009430E5">
      <w:pPr>
        <w:spacing w:after="0" w:line="240" w:lineRule="auto"/>
      </w:pPr>
      <w:r>
        <w:separator/>
      </w:r>
    </w:p>
  </w:footnote>
  <w:footnote w:type="continuationSeparator" w:id="0">
    <w:p w14:paraId="67ABAF03" w14:textId="77777777" w:rsidR="00092218" w:rsidRDefault="00092218" w:rsidP="00943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E1BC2" w14:textId="12F07E81" w:rsidR="009430E5" w:rsidRDefault="00092218">
    <w:pPr>
      <w:pStyle w:val="a3"/>
    </w:pPr>
    <w:r>
      <w:rPr>
        <w:noProof/>
      </w:rPr>
      <w:pict w14:anchorId="61624B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19469" o:spid="_x0000_s1026" type="#_x0000_t136" style="position:absolute;margin-left:0;margin-top:0;width:442.7pt;height:295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А Г Ф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97876" w14:textId="5A679078" w:rsidR="009430E5" w:rsidRDefault="00092218">
    <w:pPr>
      <w:pStyle w:val="a3"/>
    </w:pPr>
    <w:r>
      <w:rPr>
        <w:noProof/>
      </w:rPr>
      <w:pict w14:anchorId="425F3B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19470" o:spid="_x0000_s1027" type="#_x0000_t136" style="position:absolute;margin-left:0;margin-top:0;width:442.7pt;height:295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А Г Ф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E7A15" w14:textId="5CA6CCE0" w:rsidR="009430E5" w:rsidRDefault="00092218">
    <w:pPr>
      <w:pStyle w:val="a3"/>
    </w:pPr>
    <w:r>
      <w:rPr>
        <w:noProof/>
      </w:rPr>
      <w:pict w14:anchorId="2B1B98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19468" o:spid="_x0000_s1025" type="#_x0000_t136" style="position:absolute;margin-left:0;margin-top:0;width:442.7pt;height:295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А Г Ф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10327"/>
    <w:multiLevelType w:val="hybridMultilevel"/>
    <w:tmpl w:val="EB026C1E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1151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4E8"/>
    <w:rsid w:val="00092218"/>
    <w:rsid w:val="00272527"/>
    <w:rsid w:val="009430E5"/>
    <w:rsid w:val="00CB34E8"/>
    <w:rsid w:val="00F221AA"/>
    <w:rsid w:val="00FE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99805"/>
  <w15:chartTrackingRefBased/>
  <w15:docId w15:val="{6E923FA4-155D-4BCB-8259-2C595909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(2)_"/>
    <w:basedOn w:val="a0"/>
    <w:link w:val="20"/>
    <w:rsid w:val="009430E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rsid w:val="009430E5"/>
    <w:pPr>
      <w:widowControl w:val="0"/>
      <w:shd w:val="clear" w:color="auto" w:fill="FFFFFF"/>
      <w:spacing w:before="360" w:after="0" w:line="299" w:lineRule="exact"/>
      <w:ind w:hanging="740"/>
      <w:jc w:val="both"/>
    </w:pPr>
    <w:rPr>
      <w:rFonts w:ascii="Times New Roman" w:eastAsia="Times New Roman" w:hAnsi="Times New Roman" w:cs="Times New Roman"/>
    </w:rPr>
  </w:style>
  <w:style w:type="paragraph" w:styleId="a3">
    <w:name w:val="header"/>
    <w:basedOn w:val="a"/>
    <w:link w:val="a4"/>
    <w:uiPriority w:val="99"/>
    <w:unhideWhenUsed/>
    <w:rsid w:val="00943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430E5"/>
  </w:style>
  <w:style w:type="paragraph" w:styleId="a5">
    <w:name w:val="footer"/>
    <w:basedOn w:val="a"/>
    <w:link w:val="a6"/>
    <w:uiPriority w:val="99"/>
    <w:unhideWhenUsed/>
    <w:rsid w:val="00943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430E5"/>
  </w:style>
  <w:style w:type="paragraph" w:styleId="a7">
    <w:name w:val="List Paragraph"/>
    <w:basedOn w:val="a"/>
    <w:uiPriority w:val="34"/>
    <w:qFormat/>
    <w:rsid w:val="00272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Dencheva</dc:creator>
  <cp:keywords/>
  <dc:description/>
  <cp:lastModifiedBy>Gergana Dencheva</cp:lastModifiedBy>
  <cp:revision>3</cp:revision>
  <dcterms:created xsi:type="dcterms:W3CDTF">2022-04-15T07:16:00Z</dcterms:created>
  <dcterms:modified xsi:type="dcterms:W3CDTF">2022-04-19T08:47:00Z</dcterms:modified>
</cp:coreProperties>
</file>